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1823" w14:textId="77777777" w:rsidR="00425A9D" w:rsidRDefault="00425A9D" w:rsidP="0042567B">
      <w:pPr>
        <w:spacing w:after="0"/>
        <w:jc w:val="center"/>
        <w:rPr>
          <w:highlight w:val="yellow"/>
        </w:rPr>
      </w:pPr>
    </w:p>
    <w:p w14:paraId="22E7C524" w14:textId="5E115C40" w:rsidR="0042567B" w:rsidRDefault="0042567B" w:rsidP="0042567B">
      <w:pPr>
        <w:spacing w:after="0"/>
        <w:jc w:val="center"/>
      </w:pPr>
      <w:r w:rsidRPr="000D1641">
        <w:t>AMCP</w:t>
      </w:r>
      <w:r w:rsidR="000D1641" w:rsidRPr="000D1641">
        <w:t xml:space="preserve"> Carolinas</w:t>
      </w:r>
    </w:p>
    <w:p w14:paraId="3082C847" w14:textId="6E8196A1" w:rsidR="0042567B" w:rsidRDefault="0042567B" w:rsidP="0042567B">
      <w:pPr>
        <w:spacing w:after="0"/>
        <w:jc w:val="center"/>
        <w:rPr>
          <w:b/>
          <w:bCs/>
        </w:rPr>
      </w:pPr>
      <w:r w:rsidRPr="0042567B">
        <w:rPr>
          <w:b/>
          <w:bCs/>
        </w:rPr>
        <w:t>STUDENT PHARMACY PROGRAM</w:t>
      </w:r>
      <w:r w:rsidR="001F234C">
        <w:rPr>
          <w:b/>
          <w:bCs/>
        </w:rPr>
        <w:t>S – GILEAD and LEO PHARMA</w:t>
      </w:r>
    </w:p>
    <w:p w14:paraId="244A093C" w14:textId="1FF1547C" w:rsidR="0042567B" w:rsidRDefault="0042567B" w:rsidP="0042567B">
      <w:pPr>
        <w:spacing w:after="0"/>
        <w:jc w:val="center"/>
      </w:pPr>
      <w:r>
        <w:t xml:space="preserve">DUE DATE: </w:t>
      </w:r>
      <w:r w:rsidR="00425A9D">
        <w:t>May 3</w:t>
      </w:r>
      <w:r w:rsidR="001F234C">
        <w:t>, 2024</w:t>
      </w:r>
    </w:p>
    <w:p w14:paraId="47511A8A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3391CAEB" w14:textId="72ACE84B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>
        <w:rPr>
          <w:b/>
          <w:bCs/>
        </w:rPr>
        <w:t xml:space="preserve">Eligibility: </w:t>
      </w:r>
      <w:r>
        <w:t xml:space="preserve">Applicant must be </w:t>
      </w:r>
      <w:r w:rsidR="009A0D21" w:rsidRPr="00917CB7">
        <w:rPr>
          <w:rFonts w:cstheme="minorHAnsi"/>
        </w:rPr>
        <w:t xml:space="preserve">a </w:t>
      </w:r>
      <w:r w:rsidR="009A0D21" w:rsidRPr="009A0D21">
        <w:rPr>
          <w:rFonts w:cstheme="minorHAnsi"/>
          <w:b/>
          <w:bCs/>
        </w:rPr>
        <w:t>P2 – P4 PharmD student</w:t>
      </w:r>
      <w:r w:rsidR="009A0D21">
        <w:rPr>
          <w:rFonts w:cstheme="minorHAnsi"/>
        </w:rPr>
        <w:t xml:space="preserve"> </w:t>
      </w:r>
      <w:r w:rsidR="009A0D21" w:rsidRPr="00AA3910">
        <w:rPr>
          <w:rFonts w:cstheme="minorHAnsi"/>
        </w:rPr>
        <w:t>at the time of the program (i.e., have not graduated as of August 2024)</w:t>
      </w:r>
      <w:r w:rsidR="009A0D21">
        <w:rPr>
          <w:rFonts w:cstheme="minorHAnsi"/>
        </w:rPr>
        <w:t>, at</w:t>
      </w:r>
      <w:r w:rsidR="009A0D21" w:rsidRPr="00917CB7">
        <w:rPr>
          <w:rFonts w:cstheme="minorHAnsi"/>
        </w:rPr>
        <w:t xml:space="preserve"> one of the accredited Colleges of Pharmacy within </w:t>
      </w:r>
      <w:r w:rsidR="009A0D21" w:rsidRPr="000D1641">
        <w:rPr>
          <w:rFonts w:cstheme="minorHAnsi"/>
        </w:rPr>
        <w:t xml:space="preserve">the AMCP </w:t>
      </w:r>
      <w:r w:rsidR="000D1641" w:rsidRPr="000D1641">
        <w:rPr>
          <w:rFonts w:cstheme="minorHAnsi"/>
        </w:rPr>
        <w:t>Carolinas</w:t>
      </w:r>
      <w:r w:rsidR="009A0D21" w:rsidRPr="00917CB7">
        <w:rPr>
          <w:rFonts w:cstheme="minorHAnsi"/>
        </w:rPr>
        <w:t xml:space="preserve"> region</w:t>
      </w:r>
      <w:r>
        <w:t xml:space="preserve">, and a </w:t>
      </w:r>
      <w:r>
        <w:rPr>
          <w:b/>
          <w:bCs/>
        </w:rPr>
        <w:t>current member of AMCP</w:t>
      </w:r>
      <w:r>
        <w:t xml:space="preserve">. Students may participate </w:t>
      </w:r>
      <w:r w:rsidR="001F234C">
        <w:t>once (1) in</w:t>
      </w:r>
      <w:r>
        <w:t xml:space="preserve"> </w:t>
      </w:r>
      <w:r w:rsidR="001F234C">
        <w:t xml:space="preserve">each program (i.e., a student may participate in </w:t>
      </w:r>
      <w:r>
        <w:t>Gilead Student Pharmacy Program</w:t>
      </w:r>
      <w:r w:rsidR="001F234C">
        <w:t xml:space="preserve"> one year, and LEO Pharma Student Shadowing Day another year)</w:t>
      </w:r>
      <w:r>
        <w:t xml:space="preserve">. Applicant must complete a </w:t>
      </w:r>
      <w:bookmarkStart w:id="0" w:name="OLE_LINK25"/>
      <w:r>
        <w:t xml:space="preserve">brief essay on what they will gain from attending the </w:t>
      </w:r>
      <w:r w:rsidR="001F234C">
        <w:t>s</w:t>
      </w:r>
      <w:r>
        <w:t xml:space="preserve">tudent </w:t>
      </w:r>
      <w:r w:rsidR="001F234C">
        <w:t>p</w:t>
      </w:r>
      <w:r>
        <w:t xml:space="preserve">harmacy </w:t>
      </w:r>
      <w:r w:rsidR="001F234C">
        <w:t>p</w:t>
      </w:r>
      <w:r>
        <w:t>rogram</w:t>
      </w:r>
      <w:r w:rsidR="001F234C">
        <w:t>(s)</w:t>
      </w:r>
      <w:r>
        <w:t>,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296DE99E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AMCP Affiliate Board members will conduct the applicant review. The evaluation will be based on </w:t>
      </w:r>
      <w:r w:rsidR="000D33E7" w:rsidRP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7A0F8822" w:rsidR="0042567B" w:rsidRDefault="001F234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E42AA3D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</w:t>
            </w:r>
            <w:proofErr w:type="gramStart"/>
            <w:r>
              <w:rPr>
                <w:b/>
                <w:bCs/>
              </w:rPr>
              <w:t>program</w:t>
            </w:r>
            <w:proofErr w:type="gramEnd"/>
          </w:p>
          <w:p w14:paraId="5205B89B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38AC48CA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67F763D7" w14:textId="6A85BD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0F5BE5F2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you will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7BCF3273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>List any prior work experience not in pharmacy nor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3A216C2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7A8920E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2FB5111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>, include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35CF3112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2D81C2D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recognitions received for academic and/or leadership accomplishments (i.e., Honors, Dean’s list, etc.)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  <w:tr w:rsidR="000D33E7" w14:paraId="30A8D447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D8998" w14:textId="641B5EE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1F234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Managed Care Day? If yes, please indicate which one.</w:t>
            </w:r>
          </w:p>
          <w:p w14:paraId="02F4644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39" w14:textId="77777777" w:rsidR="000D33E7" w:rsidRDefault="000D33E7" w:rsidP="000D33E7">
            <w:pPr>
              <w:spacing w:line="240" w:lineRule="auto"/>
            </w:pPr>
          </w:p>
        </w:tc>
      </w:tr>
      <w:tr w:rsidR="000D33E7" w14:paraId="6CFA5A53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E48407" w14:textId="618D246D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List AMCP </w:t>
            </w:r>
            <w:r w:rsidR="001F234C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>Social and Educational Events attended (other than managed care day).</w:t>
            </w:r>
          </w:p>
          <w:p w14:paraId="74A9F16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92" w14:textId="77777777" w:rsidR="000D33E7" w:rsidRDefault="000D33E7" w:rsidP="000D33E7">
            <w:pPr>
              <w:spacing w:line="240" w:lineRule="auto"/>
            </w:pPr>
          </w:p>
        </w:tc>
        <w:bookmarkEnd w:id="5"/>
      </w:tr>
      <w:tr w:rsidR="000D33E7" w14:paraId="4185A63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681DA2" w14:textId="7F4A5E4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currently have a Mentor-Mentee Agreement through the </w:t>
            </w:r>
            <w:r w:rsidR="001F234C">
              <w:rPr>
                <w:b/>
                <w:bCs/>
              </w:rPr>
              <w:t>AMCP Affiliate m</w:t>
            </w:r>
            <w:r>
              <w:rPr>
                <w:b/>
                <w:bCs/>
              </w:rPr>
              <w:t>entorship Program? If yes, please indicate mentor.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6E1" w14:textId="77777777" w:rsidR="000D33E7" w:rsidRDefault="000D33E7" w:rsidP="000D33E7">
            <w:pPr>
              <w:spacing w:line="240" w:lineRule="auto"/>
            </w:pPr>
          </w:p>
        </w:tc>
      </w:tr>
    </w:tbl>
    <w:p w14:paraId="4B0DFDFC" w14:textId="77777777" w:rsidR="00B86A72" w:rsidRDefault="00B86A72"/>
    <w:sectPr w:rsidR="00B86A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2F0B" w14:textId="77777777" w:rsidR="00897D26" w:rsidRDefault="00897D26" w:rsidP="001F234C">
      <w:pPr>
        <w:spacing w:after="0" w:line="240" w:lineRule="auto"/>
      </w:pPr>
      <w:r>
        <w:separator/>
      </w:r>
    </w:p>
  </w:endnote>
  <w:endnote w:type="continuationSeparator" w:id="0">
    <w:p w14:paraId="6BFFC208" w14:textId="77777777" w:rsidR="00897D26" w:rsidRDefault="00897D26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A8F6" w14:textId="77777777" w:rsidR="00897D26" w:rsidRDefault="00897D26" w:rsidP="001F234C">
      <w:pPr>
        <w:spacing w:after="0" w:line="240" w:lineRule="auto"/>
      </w:pPr>
      <w:r>
        <w:separator/>
      </w:r>
    </w:p>
  </w:footnote>
  <w:footnote w:type="continuationSeparator" w:id="0">
    <w:p w14:paraId="5DD49C18" w14:textId="77777777" w:rsidR="00897D26" w:rsidRDefault="00897D26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4AF8" w14:textId="22BD7CE3" w:rsidR="001F234C" w:rsidRPr="000D1641" w:rsidRDefault="000D1641" w:rsidP="000D164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CC909" wp14:editId="571DBAC2">
          <wp:simplePos x="0" y="0"/>
          <wp:positionH relativeFrom="column">
            <wp:posOffset>4768850</wp:posOffset>
          </wp:positionH>
          <wp:positionV relativeFrom="paragraph">
            <wp:posOffset>-273050</wp:posOffset>
          </wp:positionV>
          <wp:extent cx="1743710" cy="5746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D1641"/>
    <w:rsid w:val="000D33E7"/>
    <w:rsid w:val="00130B2D"/>
    <w:rsid w:val="001C187E"/>
    <w:rsid w:val="001F234C"/>
    <w:rsid w:val="0042567B"/>
    <w:rsid w:val="00425A9D"/>
    <w:rsid w:val="004C21A6"/>
    <w:rsid w:val="004E4200"/>
    <w:rsid w:val="004F5776"/>
    <w:rsid w:val="005C7885"/>
    <w:rsid w:val="006C0AF3"/>
    <w:rsid w:val="00897D26"/>
    <w:rsid w:val="008B2026"/>
    <w:rsid w:val="009A0D21"/>
    <w:rsid w:val="00B86A72"/>
    <w:rsid w:val="00BE415E"/>
    <w:rsid w:val="00CF0E9C"/>
    <w:rsid w:val="00DB0703"/>
    <w:rsid w:val="00DE30A1"/>
    <w:rsid w:val="00F8243D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2635D-1314-45AC-89FA-93888AEE1D89}"/>
</file>

<file path=customXml/itemProps2.xml><?xml version="1.0" encoding="utf-8"?>
<ds:datastoreItem xmlns:ds="http://schemas.openxmlformats.org/officeDocument/2006/customXml" ds:itemID="{DBEF44D0-1D37-4784-A6A7-F9D4D6D3B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Barber, Catherine</cp:lastModifiedBy>
  <cp:revision>2</cp:revision>
  <dcterms:created xsi:type="dcterms:W3CDTF">2024-02-20T00:44:00Z</dcterms:created>
  <dcterms:modified xsi:type="dcterms:W3CDTF">2024-02-20T00:44:00Z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cdf243-b9b0-4f63-8694-76742e4201b7_Enabled">
    <vt:lpwstr>true</vt:lpwstr>
  </property>
  <property fmtid="{D5CDD505-2E9C-101B-9397-08002B2CF9AE}" pid="3" name="MSIP_Label_1ecdf243-b9b0-4f63-8694-76742e4201b7_SetDate">
    <vt:lpwstr>2024-02-20T00:44:09Z</vt:lpwstr>
  </property>
  <property fmtid="{D5CDD505-2E9C-101B-9397-08002B2CF9AE}" pid="4" name="MSIP_Label_1ecdf243-b9b0-4f63-8694-76742e4201b7_Method">
    <vt:lpwstr>Standard</vt:lpwstr>
  </property>
  <property fmtid="{D5CDD505-2E9C-101B-9397-08002B2CF9AE}" pid="5" name="MSIP_Label_1ecdf243-b9b0-4f63-8694-76742e4201b7_Name">
    <vt:lpwstr>Proprietary general</vt:lpwstr>
  </property>
  <property fmtid="{D5CDD505-2E9C-101B-9397-08002B2CF9AE}" pid="6" name="MSIP_Label_1ecdf243-b9b0-4f63-8694-76742e4201b7_SiteId">
    <vt:lpwstr>fabb61b8-3afe-4e75-b934-a47f782b8cd7</vt:lpwstr>
  </property>
  <property fmtid="{D5CDD505-2E9C-101B-9397-08002B2CF9AE}" pid="7" name="MSIP_Label_1ecdf243-b9b0-4f63-8694-76742e4201b7_ActionId">
    <vt:lpwstr>68ca212d-d70a-4708-a83f-eb16da7a4447</vt:lpwstr>
  </property>
  <property fmtid="{D5CDD505-2E9C-101B-9397-08002B2CF9AE}" pid="8" name="MSIP_Label_1ecdf243-b9b0-4f63-8694-76742e4201b7_ContentBits">
    <vt:lpwstr>0</vt:lpwstr>
  </property>
</Properties>
</file>