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2E73FCF6" w:rsidR="0042567B" w:rsidRDefault="00423E55" w:rsidP="0042567B">
      <w:pPr>
        <w:spacing w:after="0"/>
        <w:jc w:val="center"/>
      </w:pPr>
      <w:r w:rsidRPr="00423E55">
        <w:t xml:space="preserve">Northwest </w:t>
      </w:r>
      <w:r w:rsidR="0042567B" w:rsidRPr="00423E55">
        <w:t>AMCP AFFILIATE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74EA6A9D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r w:rsidR="00423E55">
        <w:rPr>
          <w:rFonts w:cstheme="minorHAnsi"/>
        </w:rPr>
        <w:t xml:space="preserve">Northwest </w:t>
      </w:r>
      <w:r w:rsidR="009A0D21" w:rsidRPr="00423E55">
        <w:rPr>
          <w:rFonts w:cstheme="minorHAnsi"/>
        </w:rPr>
        <w:t>AMCP Affiliate</w:t>
      </w:r>
      <w:r w:rsidR="009A0D21" w:rsidRPr="00917CB7">
        <w:rPr>
          <w:rFonts w:cstheme="minorHAnsi"/>
        </w:rPr>
        <w:t xml:space="preserve"> region</w:t>
      </w:r>
      <w:r w:rsidR="00AA4A3A">
        <w:rPr>
          <w:rFonts w:cstheme="minorHAnsi"/>
        </w:rPr>
        <w:t xml:space="preserve"> (OR, WA, AK, ID, MT, </w:t>
      </w:r>
      <w:r w:rsidR="006E62E8">
        <w:rPr>
          <w:rFonts w:cstheme="minorHAnsi"/>
        </w:rPr>
        <w:t>HI)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program</w:t>
            </w:r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8A9FF" w14:textId="77777777" w:rsidR="00183BCD" w:rsidRDefault="00183BCD" w:rsidP="001F234C">
      <w:pPr>
        <w:spacing w:after="0" w:line="240" w:lineRule="auto"/>
      </w:pPr>
      <w:r>
        <w:separator/>
      </w:r>
    </w:p>
  </w:endnote>
  <w:endnote w:type="continuationSeparator" w:id="0">
    <w:p w14:paraId="505240DE" w14:textId="77777777" w:rsidR="00183BCD" w:rsidRDefault="00183BCD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0876A" w14:textId="77777777" w:rsidR="00183BCD" w:rsidRDefault="00183BCD" w:rsidP="001F234C">
      <w:pPr>
        <w:spacing w:after="0" w:line="240" w:lineRule="auto"/>
      </w:pPr>
      <w:r>
        <w:separator/>
      </w:r>
    </w:p>
  </w:footnote>
  <w:footnote w:type="continuationSeparator" w:id="0">
    <w:p w14:paraId="2DE49D8A" w14:textId="77777777" w:rsidR="00183BCD" w:rsidRDefault="00183BCD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4AF8" w14:textId="011A3DA0" w:rsidR="001F234C" w:rsidRPr="001F234C" w:rsidRDefault="00423E55" w:rsidP="001F234C">
    <w:pPr>
      <w:pStyle w:val="Header"/>
      <w:jc w:val="right"/>
      <w:rPr>
        <w:i/>
        <w:iCs/>
      </w:rPr>
    </w:pPr>
    <w:r>
      <w:rPr>
        <w:noProof/>
      </w:rPr>
      <w:drawing>
        <wp:inline distT="0" distB="0" distL="0" distR="0" wp14:anchorId="66BAD553" wp14:editId="359F38E5">
          <wp:extent cx="1988288" cy="695051"/>
          <wp:effectExtent l="0" t="0" r="0" b="0"/>
          <wp:docPr id="176396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9655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288" cy="69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83BCD"/>
    <w:rsid w:val="001C187E"/>
    <w:rsid w:val="001F234C"/>
    <w:rsid w:val="00423E55"/>
    <w:rsid w:val="0042567B"/>
    <w:rsid w:val="00425A9D"/>
    <w:rsid w:val="004C21A6"/>
    <w:rsid w:val="004E4200"/>
    <w:rsid w:val="004F5776"/>
    <w:rsid w:val="00566B42"/>
    <w:rsid w:val="005C7885"/>
    <w:rsid w:val="006C0AF3"/>
    <w:rsid w:val="006E62E8"/>
    <w:rsid w:val="008B2026"/>
    <w:rsid w:val="009A0D21"/>
    <w:rsid w:val="00A71815"/>
    <w:rsid w:val="00AA4A3A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973DD-4FFA-498C-806B-B5974354F0BF}"/>
</file>

<file path=customXml/itemProps2.xml><?xml version="1.0" encoding="utf-8"?>
<ds:datastoreItem xmlns:ds="http://schemas.openxmlformats.org/officeDocument/2006/customXml" ds:itemID="{5A6C4BEA-3E73-4A69-8C5A-BE7D7B22A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Nowak, Erin M</cp:lastModifiedBy>
  <cp:revision>6</cp:revision>
  <dcterms:created xsi:type="dcterms:W3CDTF">2024-03-01T22:47:00Z</dcterms:created>
  <dcterms:modified xsi:type="dcterms:W3CDTF">2024-03-01T22:59:00Z</dcterms:modified>
</cp:coreProperties>
</file>